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2791" w14:textId="77777777" w:rsidR="00EC7BAF" w:rsidRPr="00271278" w:rsidRDefault="00EC7BAF" w:rsidP="00EC7B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z123"/>
      <w:r w:rsidRPr="00271278">
        <w:rPr>
          <w:rFonts w:ascii="Times New Roman" w:hAnsi="Times New Roman" w:cs="Times New Roman"/>
          <w:b/>
          <w:color w:val="000000"/>
          <w:sz w:val="24"/>
          <w:szCs w:val="24"/>
        </w:rPr>
        <w:t>Перечень товаров, работ и услуг, планируемых к закупу для научных исследований</w:t>
      </w:r>
    </w:p>
    <w:p w14:paraId="5ECA7900" w14:textId="77777777" w:rsidR="00EC7BAF" w:rsidRPr="00271278" w:rsidRDefault="00EC7BAF" w:rsidP="00EC7B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278">
        <w:rPr>
          <w:rFonts w:ascii="Times New Roman" w:hAnsi="Times New Roman" w:cs="Times New Roman"/>
          <w:b/>
          <w:color w:val="000000"/>
          <w:sz w:val="24"/>
          <w:szCs w:val="24"/>
        </w:rPr>
        <w:t>в 2025 году в рамках выполнения государственного заказа по</w:t>
      </w:r>
    </w:p>
    <w:p w14:paraId="36A91B13" w14:textId="5D275519" w:rsidR="00EC7BAF" w:rsidRPr="00991B6D" w:rsidRDefault="00991B6D" w:rsidP="00991B6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АР19680161</w:t>
      </w:r>
      <w:r w:rsidR="00EC7BAF" w:rsidRPr="0027127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Таксономическая ревизия рода</w:t>
      </w:r>
      <w:r w:rsidRPr="00991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Gagea</w:t>
      </w:r>
      <w:r w:rsidRPr="00991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Liliaceae</w:t>
      </w:r>
      <w:r w:rsidRPr="00991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Juss</w:t>
      </w:r>
      <w:r w:rsidRPr="00991B6D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во флоре Северного и Центрального Казахстана с применением молекулярно-филогенетических методов исследований</w:t>
      </w:r>
      <w:r w:rsidR="00EC7BAF" w:rsidRPr="00271278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08086FD" w14:textId="77777777" w:rsidR="00EC7BAF" w:rsidRPr="00271278" w:rsidRDefault="00EC7BAF" w:rsidP="00EC7BA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693"/>
        <w:gridCol w:w="3402"/>
        <w:gridCol w:w="2410"/>
        <w:gridCol w:w="1275"/>
        <w:gridCol w:w="1418"/>
        <w:gridCol w:w="1276"/>
        <w:gridCol w:w="1842"/>
      </w:tblGrid>
      <w:tr w:rsidR="00EC7BAF" w:rsidRPr="00271278" w14:paraId="07AA67BB" w14:textId="77777777" w:rsidTr="00991B6D">
        <w:trPr>
          <w:trHeight w:val="29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2DC75EA5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6A566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42281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(для оборудования допускается указание модели, марки, страны и других сведений)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C90A6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закупок оборудования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5E55B" w14:textId="2EF5893E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</w:t>
            </w:r>
            <w:r w:rsidR="009C29BC"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емая</w:t>
            </w:r>
            <w:proofErr w:type="spellEnd"/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стоимость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C9E9D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закупок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DBC9C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оплаты (50/50 % 30/70 % 70/30 % 100 %)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982C5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Контакты</w:t>
            </w:r>
          </w:p>
        </w:tc>
      </w:tr>
      <w:tr w:rsidR="00EC7BAF" w:rsidRPr="00271278" w14:paraId="0088DEFF" w14:textId="77777777" w:rsidTr="00991B6D">
        <w:trPr>
          <w:trHeight w:val="29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A3233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4A104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1E086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F2A24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084C7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29262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691C2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27AAB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1B6D" w:rsidRPr="00991B6D" w14:paraId="5A3D2608" w14:textId="77777777" w:rsidTr="004860AE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EB84A" w14:textId="7904B6E2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0AFED" w14:textId="02011A13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45E">
              <w:t>Мешок</w:t>
            </w:r>
            <w:r w:rsidRPr="00991B6D">
              <w:rPr>
                <w:lang w:val="en-US"/>
              </w:rPr>
              <w:t>-</w:t>
            </w:r>
            <w:r w:rsidRPr="0045245E">
              <w:t>одеяло</w:t>
            </w:r>
            <w:r w:rsidRPr="00991B6D">
              <w:rPr>
                <w:lang w:val="en-US"/>
              </w:rPr>
              <w:t xml:space="preserve"> </w:t>
            </w:r>
            <w:r w:rsidRPr="0045245E">
              <w:t>спальный</w:t>
            </w:r>
            <w:r w:rsidRPr="00991B6D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9BDB0" w14:textId="7F520112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B6D">
              <w:rPr>
                <w:lang w:val="en-US"/>
              </w:rPr>
              <w:t>NORTIN SCANDIC COMFORT PLUS 350 NC R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ED152" w14:textId="77777777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0FC1A" w14:textId="1D4D3A3D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2599" w14:textId="77777777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3223E" w14:textId="52D86799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57F30" w14:textId="447A60EB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7078585800</w:t>
            </w:r>
          </w:p>
        </w:tc>
      </w:tr>
      <w:tr w:rsidR="00991B6D" w:rsidRPr="00991B6D" w14:paraId="10FB2CD2" w14:textId="77777777" w:rsidTr="0054222A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AEFF0" w14:textId="44E8F662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38DC6" w14:textId="065FC809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45E">
              <w:t>Ноутбук</w:t>
            </w:r>
            <w:r w:rsidRPr="00991B6D">
              <w:rPr>
                <w:lang w:val="en-US"/>
              </w:rPr>
              <w:t xml:space="preserve"> Acer Aspire 7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2B89F" w14:textId="2389BFD6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B6D">
              <w:rPr>
                <w:lang w:val="en-US"/>
              </w:rPr>
              <w:t>A715-76G-58CC+Microsoft Windows 11 Home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A7D7" w14:textId="77777777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0DB85" w14:textId="36BFF63A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22CD2" w14:textId="77777777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E5446" w14:textId="760451DC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C0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3CF0F" w14:textId="5F29178A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237">
              <w:rPr>
                <w:rFonts w:ascii="Times New Roman" w:hAnsi="Times New Roman" w:cs="Times New Roman"/>
                <w:sz w:val="24"/>
                <w:szCs w:val="24"/>
              </w:rPr>
              <w:t>7078585800</w:t>
            </w:r>
          </w:p>
        </w:tc>
      </w:tr>
      <w:tr w:rsidR="00991B6D" w:rsidRPr="00991B6D" w14:paraId="5009A52A" w14:textId="77777777" w:rsidTr="0054222A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468BF" w14:textId="3840F83A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34040" w14:textId="729E596A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45E">
              <w:t>Объектив</w:t>
            </w:r>
            <w:r w:rsidRPr="00991B6D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4C16D" w14:textId="3FD91A1D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B6D">
              <w:rPr>
                <w:lang w:val="en-US"/>
              </w:rPr>
              <w:t>Canon RF 35mm F1.8 Macro IS STM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D34D6" w14:textId="77777777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0BF1A" w14:textId="7D55CE28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FF541" w14:textId="77777777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089EA" w14:textId="1EC56B1F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C0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7C4E7" w14:textId="4678EB10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237">
              <w:rPr>
                <w:rFonts w:ascii="Times New Roman" w:hAnsi="Times New Roman" w:cs="Times New Roman"/>
                <w:sz w:val="24"/>
                <w:szCs w:val="24"/>
              </w:rPr>
              <w:t>7078585800</w:t>
            </w:r>
          </w:p>
        </w:tc>
      </w:tr>
      <w:tr w:rsidR="00991B6D" w:rsidRPr="00991B6D" w14:paraId="18D0AC44" w14:textId="77777777" w:rsidTr="0054222A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A5BB0" w14:textId="2F7F8EC1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C3B98" w14:textId="2533C210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45E">
              <w:t>Объектив</w:t>
            </w:r>
            <w:r w:rsidRPr="00991B6D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6E2BA" w14:textId="4DA8B588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B6D">
              <w:rPr>
                <w:lang w:val="en-US"/>
              </w:rPr>
              <w:t>Canon RF 24-105mm F4 L IS USM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CF5E" w14:textId="77777777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3FBCD" w14:textId="5FD2D27C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B939" w14:textId="77777777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179B4" w14:textId="16AB4407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C0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6B87F" w14:textId="27DEAE2A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237">
              <w:rPr>
                <w:rFonts w:ascii="Times New Roman" w:hAnsi="Times New Roman" w:cs="Times New Roman"/>
                <w:sz w:val="24"/>
                <w:szCs w:val="24"/>
              </w:rPr>
              <w:t>7078585800</w:t>
            </w:r>
          </w:p>
        </w:tc>
      </w:tr>
      <w:tr w:rsidR="00991B6D" w:rsidRPr="00271278" w14:paraId="395F7714" w14:textId="77777777" w:rsidTr="0054222A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35549" w14:textId="4B94591B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B7170" w14:textId="4EC318B6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35">
              <w:t xml:space="preserve">Рюкзак походный (экспедиционный)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BBE11" w14:textId="2D97CBD2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5E">
              <w:t>Northland</w:t>
            </w:r>
            <w:proofErr w:type="spellEnd"/>
            <w:r w:rsidRPr="00E86C35">
              <w:t xml:space="preserve"> </w:t>
            </w:r>
            <w:proofErr w:type="spellStart"/>
            <w:r w:rsidRPr="0045245E">
              <w:t>Hiker</w:t>
            </w:r>
            <w:proofErr w:type="spellEnd"/>
            <w:r w:rsidRPr="00E86C35">
              <w:t xml:space="preserve"> 75 л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75217" w14:textId="77777777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513DF" w14:textId="35E1C5ED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31D9" w14:textId="77777777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D1186" w14:textId="435D8A1F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0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6044B" w14:textId="24CC4392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7">
              <w:rPr>
                <w:rFonts w:ascii="Times New Roman" w:hAnsi="Times New Roman" w:cs="Times New Roman"/>
                <w:sz w:val="24"/>
                <w:szCs w:val="24"/>
              </w:rPr>
              <w:t>7078585800</w:t>
            </w:r>
          </w:p>
        </w:tc>
      </w:tr>
      <w:tr w:rsidR="00991B6D" w:rsidRPr="00271278" w14:paraId="42B24954" w14:textId="77777777" w:rsidTr="0054222A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38464" w14:textId="152B363B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AE24B" w14:textId="3F801A8A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35">
              <w:t xml:space="preserve">Электронный стабилизатор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83BBA" w14:textId="3086E6F1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5E">
              <w:t>Zhiyun</w:t>
            </w:r>
            <w:proofErr w:type="spellEnd"/>
            <w:r w:rsidRPr="00E86C35">
              <w:t>-</w:t>
            </w:r>
            <w:r w:rsidRPr="0045245E">
              <w:t>Tech</w:t>
            </w:r>
            <w:r w:rsidRPr="00E86C35">
              <w:t xml:space="preserve"> </w:t>
            </w:r>
            <w:proofErr w:type="spellStart"/>
            <w:r w:rsidRPr="0045245E">
              <w:t>Weebill</w:t>
            </w:r>
            <w:proofErr w:type="spellEnd"/>
            <w:r w:rsidRPr="00E86C35">
              <w:t xml:space="preserve"> 2 </w:t>
            </w:r>
            <w:r w:rsidRPr="0045245E">
              <w:t>Pro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184D" w14:textId="77777777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911A0" w14:textId="3172D7A3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5DDD2" w14:textId="77777777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BB20F" w14:textId="7688AF56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0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AAB17" w14:textId="4B49085D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7">
              <w:rPr>
                <w:rFonts w:ascii="Times New Roman" w:hAnsi="Times New Roman" w:cs="Times New Roman"/>
                <w:sz w:val="24"/>
                <w:szCs w:val="24"/>
              </w:rPr>
              <w:t>7078585800</w:t>
            </w:r>
          </w:p>
        </w:tc>
      </w:tr>
      <w:tr w:rsidR="00991B6D" w:rsidRPr="00991B6D" w14:paraId="7E8306D8" w14:textId="77777777" w:rsidTr="0054222A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00B8B" w14:textId="35CC2B9C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7B3C7" w14:textId="2A9E11F6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B6D">
              <w:rPr>
                <w:lang w:val="kk-KZ"/>
              </w:rPr>
              <w:t xml:space="preserve">Сумка для фотоаппарата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8C2CB" w14:textId="0D23E243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B6D">
              <w:rPr>
                <w:lang w:val="kk-KZ"/>
              </w:rPr>
              <w:t>Lowepro HIGHLINE BP 400 AW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5B5FF" w14:textId="77777777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3BFB8" w14:textId="1DC74715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C5A4" w14:textId="77777777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10F94" w14:textId="74BB5B8B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C0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F62EE" w14:textId="4BD2A6D6" w:rsidR="00991B6D" w:rsidRPr="00991B6D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237">
              <w:rPr>
                <w:rFonts w:ascii="Times New Roman" w:hAnsi="Times New Roman" w:cs="Times New Roman"/>
                <w:sz w:val="24"/>
                <w:szCs w:val="24"/>
              </w:rPr>
              <w:t>7078585800</w:t>
            </w:r>
          </w:p>
        </w:tc>
      </w:tr>
      <w:tr w:rsidR="00991B6D" w:rsidRPr="00271278" w14:paraId="632DD08B" w14:textId="77777777" w:rsidTr="0054222A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CBAC4" w14:textId="74B1BFA8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5B2FD" w14:textId="6018F35D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E">
              <w:t xml:space="preserve">Рюкзак повседневный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802E" w14:textId="383D1160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5E">
              <w:t>Thule</w:t>
            </w:r>
            <w:proofErr w:type="spellEnd"/>
            <w:r w:rsidRPr="0045245E">
              <w:t xml:space="preserve"> Accent 23L, Black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250AE" w14:textId="77777777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E19AC" w14:textId="00FEB352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BBC11" w14:textId="77777777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AB72E" w14:textId="52B3D383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0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26C35" w14:textId="6B572B6B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7">
              <w:rPr>
                <w:rFonts w:ascii="Times New Roman" w:hAnsi="Times New Roman" w:cs="Times New Roman"/>
                <w:sz w:val="24"/>
                <w:szCs w:val="24"/>
              </w:rPr>
              <w:t>7078585800</w:t>
            </w:r>
          </w:p>
        </w:tc>
      </w:tr>
      <w:tr w:rsidR="00991B6D" w:rsidRPr="00271278" w14:paraId="1C5ABB3D" w14:textId="77777777" w:rsidTr="0054222A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EB1CB" w14:textId="621294E1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76A20" w14:textId="22329830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35">
              <w:t xml:space="preserve">Портативное зарядное устройство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F1C01" w14:textId="04550A9A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35">
              <w:t xml:space="preserve">Мобильная солнечная электростанция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05B0" w14:textId="77777777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11B0A" w14:textId="4631F73A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709E7" w14:textId="77777777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3B065" w14:textId="57C637B5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0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2E57C" w14:textId="0A29933F" w:rsidR="00991B6D" w:rsidRPr="00271278" w:rsidRDefault="00991B6D" w:rsidP="00991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7">
              <w:rPr>
                <w:rFonts w:ascii="Times New Roman" w:hAnsi="Times New Roman" w:cs="Times New Roman"/>
                <w:sz w:val="24"/>
                <w:szCs w:val="24"/>
              </w:rPr>
              <w:t>7078585800</w:t>
            </w:r>
          </w:p>
        </w:tc>
      </w:tr>
    </w:tbl>
    <w:p w14:paraId="503963A1" w14:textId="77777777" w:rsidR="00264DC4" w:rsidRPr="00271278" w:rsidRDefault="00264DC4">
      <w:pPr>
        <w:rPr>
          <w:rFonts w:ascii="Times New Roman" w:hAnsi="Times New Roman" w:cs="Times New Roman"/>
          <w:sz w:val="24"/>
          <w:szCs w:val="24"/>
        </w:rPr>
      </w:pPr>
    </w:p>
    <w:sectPr w:rsidR="00264DC4" w:rsidRPr="00271278" w:rsidSect="00AF0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B0948"/>
    <w:multiLevelType w:val="hybridMultilevel"/>
    <w:tmpl w:val="77125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92E"/>
    <w:multiLevelType w:val="hybridMultilevel"/>
    <w:tmpl w:val="9C9EEB98"/>
    <w:lvl w:ilvl="0" w:tplc="1000000F">
      <w:start w:val="1"/>
      <w:numFmt w:val="decimal"/>
      <w:lvlText w:val="%1."/>
      <w:lvlJc w:val="left"/>
      <w:pPr>
        <w:ind w:left="740" w:hanging="360"/>
      </w:pPr>
    </w:lvl>
    <w:lvl w:ilvl="1" w:tplc="10000019" w:tentative="1">
      <w:start w:val="1"/>
      <w:numFmt w:val="lowerLetter"/>
      <w:lvlText w:val="%2."/>
      <w:lvlJc w:val="left"/>
      <w:pPr>
        <w:ind w:left="1460" w:hanging="360"/>
      </w:pPr>
    </w:lvl>
    <w:lvl w:ilvl="2" w:tplc="1000001B" w:tentative="1">
      <w:start w:val="1"/>
      <w:numFmt w:val="lowerRoman"/>
      <w:lvlText w:val="%3."/>
      <w:lvlJc w:val="right"/>
      <w:pPr>
        <w:ind w:left="2180" w:hanging="180"/>
      </w:pPr>
    </w:lvl>
    <w:lvl w:ilvl="3" w:tplc="1000000F" w:tentative="1">
      <w:start w:val="1"/>
      <w:numFmt w:val="decimal"/>
      <w:lvlText w:val="%4."/>
      <w:lvlJc w:val="left"/>
      <w:pPr>
        <w:ind w:left="2900" w:hanging="360"/>
      </w:pPr>
    </w:lvl>
    <w:lvl w:ilvl="4" w:tplc="10000019" w:tentative="1">
      <w:start w:val="1"/>
      <w:numFmt w:val="lowerLetter"/>
      <w:lvlText w:val="%5."/>
      <w:lvlJc w:val="left"/>
      <w:pPr>
        <w:ind w:left="3620" w:hanging="360"/>
      </w:pPr>
    </w:lvl>
    <w:lvl w:ilvl="5" w:tplc="1000001B" w:tentative="1">
      <w:start w:val="1"/>
      <w:numFmt w:val="lowerRoman"/>
      <w:lvlText w:val="%6."/>
      <w:lvlJc w:val="right"/>
      <w:pPr>
        <w:ind w:left="4340" w:hanging="180"/>
      </w:pPr>
    </w:lvl>
    <w:lvl w:ilvl="6" w:tplc="1000000F" w:tentative="1">
      <w:start w:val="1"/>
      <w:numFmt w:val="decimal"/>
      <w:lvlText w:val="%7."/>
      <w:lvlJc w:val="left"/>
      <w:pPr>
        <w:ind w:left="5060" w:hanging="360"/>
      </w:pPr>
    </w:lvl>
    <w:lvl w:ilvl="7" w:tplc="10000019" w:tentative="1">
      <w:start w:val="1"/>
      <w:numFmt w:val="lowerLetter"/>
      <w:lvlText w:val="%8."/>
      <w:lvlJc w:val="left"/>
      <w:pPr>
        <w:ind w:left="5780" w:hanging="360"/>
      </w:pPr>
    </w:lvl>
    <w:lvl w:ilvl="8" w:tplc="1000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47407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49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F9"/>
    <w:rsid w:val="000678A5"/>
    <w:rsid w:val="001A4424"/>
    <w:rsid w:val="001A4DB8"/>
    <w:rsid w:val="00264DC4"/>
    <w:rsid w:val="00271278"/>
    <w:rsid w:val="005264AE"/>
    <w:rsid w:val="005C6BA5"/>
    <w:rsid w:val="00622E3D"/>
    <w:rsid w:val="006B4643"/>
    <w:rsid w:val="006B64AA"/>
    <w:rsid w:val="007678F9"/>
    <w:rsid w:val="008075F4"/>
    <w:rsid w:val="008605B4"/>
    <w:rsid w:val="0086261D"/>
    <w:rsid w:val="008702E5"/>
    <w:rsid w:val="009118C7"/>
    <w:rsid w:val="00991B6D"/>
    <w:rsid w:val="009C29BC"/>
    <w:rsid w:val="009F626B"/>
    <w:rsid w:val="00A13631"/>
    <w:rsid w:val="00AD62C4"/>
    <w:rsid w:val="00AF03FB"/>
    <w:rsid w:val="00B043FC"/>
    <w:rsid w:val="00B1110F"/>
    <w:rsid w:val="00B2675B"/>
    <w:rsid w:val="00BD03FD"/>
    <w:rsid w:val="00C3057E"/>
    <w:rsid w:val="00CD0706"/>
    <w:rsid w:val="00E42F32"/>
    <w:rsid w:val="00E969BC"/>
    <w:rsid w:val="00EA6298"/>
    <w:rsid w:val="00EC7BAF"/>
    <w:rsid w:val="00F322A3"/>
    <w:rsid w:val="00F445BA"/>
    <w:rsid w:val="00F756B4"/>
    <w:rsid w:val="00F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C7C4"/>
  <w15:chartTrackingRefBased/>
  <w15:docId w15:val="{6FE0D5CE-75CA-42BC-97CF-9C89369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2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32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969BC"/>
    <w:rPr>
      <w:b/>
      <w:bCs/>
    </w:rPr>
  </w:style>
  <w:style w:type="paragraph" w:styleId="a5">
    <w:name w:val="List Paragraph"/>
    <w:basedOn w:val="a"/>
    <w:uiPriority w:val="34"/>
    <w:qFormat/>
    <w:rsid w:val="00E969B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semiHidden/>
    <w:unhideWhenUsed/>
    <w:rsid w:val="00E96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Bektemir Osmonali</dc:creator>
  <cp:keywords/>
  <dc:description/>
  <cp:lastModifiedBy>Алиби Тескеналиев</cp:lastModifiedBy>
  <cp:revision>2</cp:revision>
  <dcterms:created xsi:type="dcterms:W3CDTF">2025-05-12T10:43:00Z</dcterms:created>
  <dcterms:modified xsi:type="dcterms:W3CDTF">2025-05-12T10:43:00Z</dcterms:modified>
</cp:coreProperties>
</file>